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1F7167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F7167" w:rsidRDefault="001F7167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1F7167" w:rsidRDefault="001F716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F7167" w:rsidRDefault="001F7167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1F716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1F7167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838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